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02" w:rsidRPr="00FC6170" w:rsidRDefault="001A6502" w:rsidP="0099426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A6502" w:rsidRPr="00FC6170" w:rsidRDefault="001A6502" w:rsidP="00994262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404CA9">
        <w:rPr>
          <w:b/>
          <w:sz w:val="28"/>
          <w:szCs w:val="28"/>
        </w:rPr>
        <w:t xml:space="preserve"> </w:t>
      </w:r>
      <w:r w:rsidRPr="001A6502">
        <w:rPr>
          <w:b/>
          <w:sz w:val="28"/>
          <w:szCs w:val="28"/>
        </w:rPr>
        <w:t>с. Пены</w:t>
      </w:r>
      <w:r w:rsidR="005D5AF6">
        <w:rPr>
          <w:rStyle w:val="a8"/>
          <w:b/>
          <w:sz w:val="28"/>
          <w:szCs w:val="28"/>
        </w:rPr>
        <w:footnoteReference w:id="2"/>
      </w:r>
    </w:p>
    <w:p w:rsidR="001A6502" w:rsidRPr="00FC6170" w:rsidRDefault="001A6502" w:rsidP="0099426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A6502" w:rsidRPr="009C7890" w:rsidTr="00994262">
        <w:tc>
          <w:tcPr>
            <w:tcW w:w="4644" w:type="dxa"/>
            <w:shd w:val="clear" w:color="auto" w:fill="auto"/>
          </w:tcPr>
          <w:p w:rsidR="001A6502" w:rsidRPr="009C7890" w:rsidRDefault="001A6502" w:rsidP="0099426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404CA9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1A6502" w:rsidRPr="00994262" w:rsidRDefault="001A6502" w:rsidP="00994262">
            <w:pPr>
              <w:jc w:val="both"/>
              <w:rPr>
                <w:sz w:val="28"/>
                <w:szCs w:val="28"/>
                <w:u w:val="single"/>
              </w:rPr>
            </w:pPr>
            <w:r w:rsidRPr="00994262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994262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994262">
              <w:rPr>
                <w:sz w:val="28"/>
                <w:szCs w:val="28"/>
                <w:u w:val="single"/>
              </w:rPr>
              <w:t xml:space="preserve"> район, в центре с Пены, около Дома культуры, 07.03.1943г.</w:t>
            </w:r>
          </w:p>
        </w:tc>
      </w:tr>
      <w:tr w:rsidR="001A6502" w:rsidRPr="009C7890" w:rsidTr="00994262">
        <w:tc>
          <w:tcPr>
            <w:tcW w:w="4644" w:type="dxa"/>
            <w:shd w:val="clear" w:color="auto" w:fill="auto"/>
          </w:tcPr>
          <w:p w:rsidR="001A6502" w:rsidRPr="001A6502" w:rsidRDefault="001A6502" w:rsidP="0099426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1A6502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A6502" w:rsidRPr="00994262" w:rsidRDefault="001A6502" w:rsidP="00994262">
            <w:pPr>
              <w:jc w:val="both"/>
              <w:rPr>
                <w:sz w:val="28"/>
                <w:szCs w:val="28"/>
                <w:u w:val="single"/>
              </w:rPr>
            </w:pPr>
            <w:r w:rsidRPr="00994262">
              <w:rPr>
                <w:sz w:val="28"/>
                <w:szCs w:val="28"/>
                <w:u w:val="single"/>
              </w:rPr>
              <w:t>46-16/2014</w:t>
            </w:r>
          </w:p>
        </w:tc>
      </w:tr>
      <w:tr w:rsidR="001A6502" w:rsidRPr="009C7890" w:rsidTr="00994262">
        <w:tc>
          <w:tcPr>
            <w:tcW w:w="4644" w:type="dxa"/>
            <w:shd w:val="clear" w:color="auto" w:fill="auto"/>
          </w:tcPr>
          <w:p w:rsidR="001A6502" w:rsidRPr="009C7890" w:rsidRDefault="001A6502" w:rsidP="0099426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A6502" w:rsidRPr="00994262" w:rsidRDefault="001A6502" w:rsidP="00994262">
            <w:pPr>
              <w:jc w:val="both"/>
              <w:rPr>
                <w:sz w:val="28"/>
                <w:szCs w:val="28"/>
                <w:u w:val="single"/>
              </w:rPr>
            </w:pPr>
            <w:r w:rsidRPr="00994262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1A6502" w:rsidRPr="009C7890" w:rsidTr="00994262">
        <w:tc>
          <w:tcPr>
            <w:tcW w:w="4644" w:type="dxa"/>
            <w:shd w:val="clear" w:color="auto" w:fill="auto"/>
          </w:tcPr>
          <w:p w:rsidR="001A6502" w:rsidRPr="009C7890" w:rsidRDefault="001A6502" w:rsidP="0099426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A6502" w:rsidRPr="00994262" w:rsidRDefault="001A6502" w:rsidP="00994262">
            <w:pPr>
              <w:jc w:val="both"/>
              <w:rPr>
                <w:sz w:val="28"/>
                <w:szCs w:val="28"/>
                <w:u w:val="single"/>
              </w:rPr>
            </w:pPr>
            <w:r w:rsidRPr="00994262">
              <w:rPr>
                <w:sz w:val="28"/>
                <w:szCs w:val="28"/>
                <w:u w:val="single"/>
              </w:rPr>
              <w:t>154</w:t>
            </w:r>
            <w:r w:rsidR="00994262" w:rsidRPr="00994262">
              <w:rPr>
                <w:sz w:val="28"/>
                <w:szCs w:val="28"/>
                <w:u w:val="single"/>
              </w:rPr>
              <w:t>м</w:t>
            </w:r>
            <w:r w:rsidR="005D5AF6">
              <w:rPr>
                <w:sz w:val="28"/>
                <w:szCs w:val="28"/>
                <w:u w:val="single"/>
              </w:rPr>
              <w:t xml:space="preserve"> х 20м,</w:t>
            </w:r>
            <w:bookmarkStart w:id="0" w:name="_GoBack"/>
            <w:bookmarkEnd w:id="0"/>
            <w:r w:rsidRPr="00994262">
              <w:rPr>
                <w:sz w:val="28"/>
                <w:szCs w:val="28"/>
                <w:u w:val="single"/>
              </w:rPr>
              <w:t xml:space="preserve"> ограды нет, состояние хорошее</w:t>
            </w:r>
          </w:p>
        </w:tc>
      </w:tr>
      <w:tr w:rsidR="001A6502" w:rsidRPr="009C7890" w:rsidTr="00994262">
        <w:tc>
          <w:tcPr>
            <w:tcW w:w="4644" w:type="dxa"/>
            <w:shd w:val="clear" w:color="auto" w:fill="auto"/>
          </w:tcPr>
          <w:p w:rsidR="001A6502" w:rsidRPr="009C7890" w:rsidRDefault="001A6502" w:rsidP="0099426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A6502" w:rsidRPr="009C7890" w:rsidRDefault="00994262" w:rsidP="00994262">
            <w:pPr>
              <w:jc w:val="both"/>
              <w:rPr>
                <w:sz w:val="28"/>
                <w:szCs w:val="28"/>
                <w:u w:val="single"/>
              </w:rPr>
            </w:pPr>
            <w:r w:rsidRPr="00994262">
              <w:rPr>
                <w:sz w:val="28"/>
                <w:szCs w:val="28"/>
                <w:u w:val="single"/>
              </w:rPr>
              <w:t>Скуль</w:t>
            </w:r>
            <w:r>
              <w:rPr>
                <w:sz w:val="28"/>
                <w:szCs w:val="28"/>
                <w:u w:val="single"/>
              </w:rPr>
              <w:t xml:space="preserve">птура (скорбящая мать) высота 4м 50см  </w:t>
            </w:r>
            <w:r w:rsidRPr="00994262">
              <w:rPr>
                <w:sz w:val="28"/>
                <w:szCs w:val="28"/>
                <w:u w:val="single"/>
              </w:rPr>
              <w:t xml:space="preserve">из бетона </w:t>
            </w:r>
            <w:r>
              <w:rPr>
                <w:sz w:val="28"/>
                <w:szCs w:val="28"/>
                <w:u w:val="single"/>
              </w:rPr>
              <w:t xml:space="preserve">серого цвета.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1988</w:t>
            </w:r>
            <w:r w:rsidRPr="00994262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1A6502" w:rsidRPr="00FC6170" w:rsidRDefault="001A6502" w:rsidP="00994262">
      <w:pPr>
        <w:jc w:val="both"/>
        <w:rPr>
          <w:sz w:val="28"/>
          <w:szCs w:val="28"/>
        </w:rPr>
      </w:pPr>
    </w:p>
    <w:p w:rsidR="001A6502" w:rsidRPr="00FC6170" w:rsidRDefault="001A6502" w:rsidP="0099426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A6502" w:rsidRPr="00FC6170" w:rsidRDefault="001A6502" w:rsidP="0099426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A6502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A6502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A6502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A6502" w:rsidRPr="00FC6170" w:rsidRDefault="00994262" w:rsidP="009942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A6502" w:rsidRPr="00FC6170" w:rsidRDefault="00994262" w:rsidP="009942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604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A6502" w:rsidRPr="00FC6170" w:rsidRDefault="00994262" w:rsidP="009942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1A6502" w:rsidRPr="00FC6170" w:rsidRDefault="001A6502" w:rsidP="00994262">
      <w:pPr>
        <w:ind w:left="360"/>
        <w:jc w:val="both"/>
        <w:rPr>
          <w:sz w:val="28"/>
          <w:szCs w:val="28"/>
        </w:rPr>
      </w:pPr>
    </w:p>
    <w:p w:rsidR="001A6502" w:rsidRPr="00FC6170" w:rsidRDefault="001A6502" w:rsidP="0099426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A6502" w:rsidRPr="00FC6170" w:rsidRDefault="001A6502" w:rsidP="0099426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A6502" w:rsidRPr="00FC6170" w:rsidTr="0032597E">
        <w:tc>
          <w:tcPr>
            <w:tcW w:w="55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A6502" w:rsidRPr="00FC6170" w:rsidTr="0032597E">
        <w:tc>
          <w:tcPr>
            <w:tcW w:w="55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A6502" w:rsidRPr="00FC6170" w:rsidTr="0032597E">
        <w:tc>
          <w:tcPr>
            <w:tcW w:w="555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A6502" w:rsidRPr="00FC6170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</w:tr>
    </w:tbl>
    <w:p w:rsidR="001A6502" w:rsidRDefault="001A6502" w:rsidP="0099426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A6502" w:rsidRPr="00C55FA5" w:rsidTr="00994262">
        <w:tc>
          <w:tcPr>
            <w:tcW w:w="4644" w:type="dxa"/>
            <w:shd w:val="clear" w:color="auto" w:fill="auto"/>
          </w:tcPr>
          <w:p w:rsidR="001A6502" w:rsidRPr="00C55FA5" w:rsidRDefault="001A6502" w:rsidP="0099426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A6502" w:rsidRPr="00C55FA5" w:rsidRDefault="001A6502" w:rsidP="00994262">
            <w:pPr>
              <w:jc w:val="both"/>
              <w:rPr>
                <w:sz w:val="28"/>
                <w:szCs w:val="28"/>
              </w:rPr>
            </w:pPr>
          </w:p>
        </w:tc>
      </w:tr>
      <w:tr w:rsidR="001A6502" w:rsidRPr="00C55FA5" w:rsidTr="00994262">
        <w:tc>
          <w:tcPr>
            <w:tcW w:w="4644" w:type="dxa"/>
            <w:shd w:val="clear" w:color="auto" w:fill="auto"/>
          </w:tcPr>
          <w:p w:rsidR="001A6502" w:rsidRPr="00C55FA5" w:rsidRDefault="001A6502" w:rsidP="0099426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A6502" w:rsidRPr="00C55FA5" w:rsidRDefault="00994262" w:rsidP="0099426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Пенская</w:t>
            </w:r>
            <w:proofErr w:type="spellEnd"/>
            <w:r>
              <w:rPr>
                <w:sz w:val="28"/>
                <w:szCs w:val="28"/>
              </w:rPr>
              <w:t xml:space="preserve"> сельская</w:t>
            </w:r>
            <w:r w:rsidRPr="00994262">
              <w:rPr>
                <w:sz w:val="28"/>
                <w:szCs w:val="28"/>
              </w:rPr>
              <w:t xml:space="preserve"> администрация</w:t>
            </w:r>
          </w:p>
        </w:tc>
      </w:tr>
    </w:tbl>
    <w:p w:rsidR="001A6502" w:rsidRDefault="001A6502" w:rsidP="00994262">
      <w:pPr>
        <w:jc w:val="both"/>
      </w:pPr>
    </w:p>
    <w:p w:rsidR="00994262" w:rsidRDefault="00994262" w:rsidP="00994262">
      <w:pPr>
        <w:jc w:val="both"/>
      </w:pPr>
    </w:p>
    <w:p w:rsidR="00994262" w:rsidRDefault="00994262" w:rsidP="00994262">
      <w:pPr>
        <w:jc w:val="both"/>
      </w:pPr>
    </w:p>
    <w:p w:rsidR="00994262" w:rsidRDefault="00994262" w:rsidP="00994262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07195"/>
            <wp:effectExtent l="0" t="0" r="2540" b="8255"/>
            <wp:docPr id="1" name="Рисунок 1" descr="C:\Users\лена\Downloads\images3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426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E11" w:rsidRDefault="00890E11" w:rsidP="005D5AF6">
      <w:r>
        <w:separator/>
      </w:r>
    </w:p>
  </w:endnote>
  <w:endnote w:type="continuationSeparator" w:id="1">
    <w:p w:rsidR="00890E11" w:rsidRDefault="00890E11" w:rsidP="005D5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E11" w:rsidRDefault="00890E11" w:rsidP="005D5AF6">
      <w:r>
        <w:separator/>
      </w:r>
    </w:p>
  </w:footnote>
  <w:footnote w:type="continuationSeparator" w:id="1">
    <w:p w:rsidR="00890E11" w:rsidRDefault="00890E11" w:rsidP="005D5AF6">
      <w:r>
        <w:continuationSeparator/>
      </w:r>
    </w:p>
  </w:footnote>
  <w:footnote w:id="2">
    <w:p w:rsidR="005D5AF6" w:rsidRDefault="005D5AF6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https://obd-memorial.ru/html/info.htm?id=1150500895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50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A6502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04CA9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5AF6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06E2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0E1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262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5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942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2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D5AF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D5A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D5AF6"/>
    <w:rPr>
      <w:vertAlign w:val="superscript"/>
    </w:rPr>
  </w:style>
  <w:style w:type="character" w:styleId="a9">
    <w:name w:val="Hyperlink"/>
    <w:basedOn w:val="a0"/>
    <w:uiPriority w:val="99"/>
    <w:unhideWhenUsed/>
    <w:rsid w:val="005D5A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5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942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2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D5AF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D5A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D5AF6"/>
    <w:rPr>
      <w:vertAlign w:val="superscript"/>
    </w:rPr>
  </w:style>
  <w:style w:type="character" w:styleId="a9">
    <w:name w:val="Hyperlink"/>
    <w:basedOn w:val="a0"/>
    <w:uiPriority w:val="99"/>
    <w:unhideWhenUsed/>
    <w:rsid w:val="005D5A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8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2F039-DCFE-4186-B33E-AC7353CF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2020-04-14T16:22:00Z</dcterms:created>
  <dcterms:modified xsi:type="dcterms:W3CDTF">2001-12-31T22:18:00Z</dcterms:modified>
</cp:coreProperties>
</file>